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 w:val="0"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 w:val="0"/>
          <w:bCs/>
          <w:sz w:val="32"/>
          <w:szCs w:val="32"/>
        </w:rPr>
        <w:t>附件：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6"/>
        </w:rPr>
      </w:pPr>
      <w:r>
        <w:rPr>
          <w:rFonts w:hint="eastAsia" w:asciiTheme="majorEastAsia" w:hAnsiTheme="majorEastAsia" w:eastAsiaTheme="majorEastAsia" w:cstheme="majorEastAsia"/>
          <w:b/>
          <w:sz w:val="36"/>
        </w:rPr>
        <w:t>人员名单及考核成绩</w:t>
      </w:r>
    </w:p>
    <w:tbl>
      <w:tblPr>
        <w:tblStyle w:val="4"/>
        <w:tblW w:w="8379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276"/>
        <w:gridCol w:w="2835"/>
        <w:gridCol w:w="1080"/>
        <w:gridCol w:w="763"/>
        <w:gridCol w:w="708"/>
        <w:gridCol w:w="9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培训单位</w:t>
            </w:r>
          </w:p>
        </w:tc>
        <w:tc>
          <w:tcPr>
            <w:tcW w:w="7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结业理论成绩</w:t>
            </w:r>
          </w:p>
        </w:tc>
        <w:tc>
          <w:tcPr>
            <w:tcW w:w="7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结业技能成绩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结业考核结果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郑金书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滁州市中西医结合医院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周良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滁州市中西医结合医院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陈贵红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滁州市中西医结合医院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袁先琢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滁州市中西医结合医院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戴秀珍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滁州市中西医结合医院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李扬扬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滁州市中西医结合医院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金浩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明光市中医院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刘金涛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来安县中医院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王文连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凤阳县中医院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张华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全椒县中医院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胡松林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定远县总医院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张进科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马鞍山市中医院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陶德明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马鞍山市中医院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孟玉会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蚌埠市中医医院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郜启全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蚌埠市中医医院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史传斌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当涂县中医医院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杨吉忠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凤台县中医院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71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俞永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五河县中医院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段宗成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淮南市中医院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张肇宇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固镇县中医院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杜和宝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含山县中医医院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王栋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泗县中医院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高潮军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和县中医肛肠病医院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钱涛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和县中医院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张 仪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怀远县中医院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朱小长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t>庐江县中医院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滁州</w:t>
            </w:r>
          </w:p>
        </w:tc>
        <w:tc>
          <w:tcPr>
            <w:tcW w:w="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合格</w:t>
            </w:r>
          </w:p>
        </w:tc>
      </w:tr>
    </w:tbl>
    <w:p>
      <w:pPr>
        <w:rPr>
          <w:rFonts w:ascii="仿宋" w:hAnsi="仿宋" w:eastAsia="仿宋"/>
          <w:b/>
          <w:sz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AB2"/>
    <w:rsid w:val="00035AB2"/>
    <w:rsid w:val="0018198B"/>
    <w:rsid w:val="002F0C3F"/>
    <w:rsid w:val="00A1603B"/>
    <w:rsid w:val="00AB48BE"/>
    <w:rsid w:val="00BA43B5"/>
    <w:rsid w:val="00E57319"/>
    <w:rsid w:val="5CB2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uiPriority w:val="99"/>
    <w:rPr>
      <w:sz w:val="18"/>
      <w:szCs w:val="18"/>
    </w:rPr>
  </w:style>
  <w:style w:type="character" w:customStyle="1" w:styleId="5">
    <w:name w:val="批注框文本 Char"/>
    <w:basedOn w:val="3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XiaoTian</Company>
  <Pages>2</Pages>
  <Words>167</Words>
  <Characters>953</Characters>
  <Lines>7</Lines>
  <Paragraphs>2</Paragraphs>
  <TotalTime>107</TotalTime>
  <ScaleCrop>false</ScaleCrop>
  <LinksUpToDate>false</LinksUpToDate>
  <CharactersWithSpaces>1118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2018-05-02T06:35:00Z</dcterms:created>
  <dc:creator>XiaoTian</dc:creator>
  <cp:lastModifiedBy>看图说话</cp:lastModifiedBy>
  <cp:lastPrinted>2018-05-02T06:35:00Z</cp:lastPrinted>
  <dcterms:modified xsi:type="dcterms:W3CDTF">2018-05-07T00:03:40Z</dcterms:modified>
  <dc:title>附件：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